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0"/>
        <w:gridCol w:w="1480"/>
        <w:gridCol w:w="1540"/>
      </w:tblGrid>
      <w:tr w:rsidR="00206855" w:rsidRPr="00206855" w14:paraId="6722C8E9" w14:textId="77777777" w:rsidTr="00321166">
        <w:trPr>
          <w:trHeight w:val="479"/>
        </w:trPr>
        <w:tc>
          <w:tcPr>
            <w:tcW w:w="7000" w:type="dxa"/>
            <w:shd w:val="clear" w:color="auto" w:fill="00CC99"/>
          </w:tcPr>
          <w:p w14:paraId="211CA8BD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00CC99"/>
          </w:tcPr>
          <w:p w14:paraId="638225BD" w14:textId="77777777" w:rsidR="00E12E34" w:rsidRPr="00522F3C" w:rsidRDefault="00C40962" w:rsidP="002F0C81">
            <w:pPr>
              <w:pStyle w:val="TableParagraph"/>
              <w:ind w:left="2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Essential</w:t>
            </w:r>
          </w:p>
        </w:tc>
        <w:tc>
          <w:tcPr>
            <w:tcW w:w="1540" w:type="dxa"/>
            <w:shd w:val="clear" w:color="auto" w:fill="00CC99"/>
          </w:tcPr>
          <w:p w14:paraId="12EE9DA7" w14:textId="77777777" w:rsidR="00E12E34" w:rsidRPr="00522F3C" w:rsidRDefault="00C40962" w:rsidP="002F0C81">
            <w:pPr>
              <w:pStyle w:val="TableParagraph"/>
              <w:ind w:left="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Desirable</w:t>
            </w:r>
          </w:p>
        </w:tc>
      </w:tr>
      <w:tr w:rsidR="00206855" w:rsidRPr="00206855" w14:paraId="76FAEF81" w14:textId="77777777" w:rsidTr="00321166">
        <w:trPr>
          <w:trHeight w:val="460"/>
        </w:trPr>
        <w:tc>
          <w:tcPr>
            <w:tcW w:w="10020" w:type="dxa"/>
            <w:gridSpan w:val="3"/>
            <w:shd w:val="clear" w:color="auto" w:fill="00CC99"/>
          </w:tcPr>
          <w:p w14:paraId="3C828A28" w14:textId="77777777" w:rsidR="00E12E34" w:rsidRPr="00206855" w:rsidRDefault="00C40962" w:rsidP="002F0C81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Education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and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Qualifications</w:t>
            </w:r>
          </w:p>
        </w:tc>
      </w:tr>
      <w:tr w:rsidR="00206855" w:rsidRPr="00206855" w14:paraId="4E835CA4" w14:textId="77777777" w:rsidTr="00F96A11">
        <w:trPr>
          <w:trHeight w:val="269"/>
        </w:trPr>
        <w:tc>
          <w:tcPr>
            <w:tcW w:w="7000" w:type="dxa"/>
          </w:tcPr>
          <w:p w14:paraId="13C312F0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Qualified</w:t>
            </w:r>
            <w:r w:rsidRPr="00206855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Primary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Teacher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Status</w:t>
            </w:r>
          </w:p>
        </w:tc>
        <w:tc>
          <w:tcPr>
            <w:tcW w:w="1480" w:type="dxa"/>
          </w:tcPr>
          <w:p w14:paraId="3DBA4A65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2EC4C9ED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F9FF9A4" w14:textId="77777777" w:rsidTr="00F96A11">
        <w:trPr>
          <w:trHeight w:val="246"/>
        </w:trPr>
        <w:tc>
          <w:tcPr>
            <w:tcW w:w="7000" w:type="dxa"/>
          </w:tcPr>
          <w:p w14:paraId="2085EDBA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Post</w:t>
            </w: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degree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qualifications: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(NPQML,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NPQSL,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Masters,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NPQH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etc</w:t>
            </w:r>
            <w:proofErr w:type="spellEnd"/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</w:p>
        </w:tc>
        <w:tc>
          <w:tcPr>
            <w:tcW w:w="1480" w:type="dxa"/>
          </w:tcPr>
          <w:p w14:paraId="4CFDAC7F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3ACF5942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  <w:tr w:rsidR="00206855" w:rsidRPr="00206855" w14:paraId="5AEBA4B5" w14:textId="77777777" w:rsidTr="00321166">
        <w:trPr>
          <w:trHeight w:val="480"/>
        </w:trPr>
        <w:tc>
          <w:tcPr>
            <w:tcW w:w="10020" w:type="dxa"/>
            <w:gridSpan w:val="3"/>
            <w:shd w:val="clear" w:color="auto" w:fill="00CC99"/>
          </w:tcPr>
          <w:p w14:paraId="7738D90C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and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Experience</w:t>
            </w:r>
          </w:p>
        </w:tc>
      </w:tr>
      <w:tr w:rsidR="00206855" w:rsidRPr="00206855" w14:paraId="3C63CAF6" w14:textId="77777777">
        <w:trPr>
          <w:trHeight w:val="460"/>
        </w:trPr>
        <w:tc>
          <w:tcPr>
            <w:tcW w:w="7000" w:type="dxa"/>
          </w:tcPr>
          <w:p w14:paraId="1D1A9DA1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Experience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working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KS1/2</w:t>
            </w:r>
          </w:p>
        </w:tc>
        <w:tc>
          <w:tcPr>
            <w:tcW w:w="1480" w:type="dxa"/>
          </w:tcPr>
          <w:p w14:paraId="211DF638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157B75D3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51EA406B" w14:textId="77777777">
        <w:trPr>
          <w:trHeight w:val="479"/>
        </w:trPr>
        <w:tc>
          <w:tcPr>
            <w:tcW w:w="7000" w:type="dxa"/>
          </w:tcPr>
          <w:p w14:paraId="5B6E18C1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Knowledge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National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Curriculum</w:t>
            </w:r>
          </w:p>
        </w:tc>
        <w:tc>
          <w:tcPr>
            <w:tcW w:w="1480" w:type="dxa"/>
          </w:tcPr>
          <w:p w14:paraId="29B898B4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29C6FD25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28E18C37" w14:textId="77777777">
        <w:trPr>
          <w:trHeight w:val="480"/>
        </w:trPr>
        <w:tc>
          <w:tcPr>
            <w:tcW w:w="7000" w:type="dxa"/>
          </w:tcPr>
          <w:p w14:paraId="22B629C1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Knowledge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effective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teaching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learning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strategies</w:t>
            </w:r>
          </w:p>
        </w:tc>
        <w:tc>
          <w:tcPr>
            <w:tcW w:w="1480" w:type="dxa"/>
          </w:tcPr>
          <w:p w14:paraId="416CA5A2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001B0D80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2D281A1E" w14:textId="77777777">
        <w:trPr>
          <w:trHeight w:val="739"/>
        </w:trPr>
        <w:tc>
          <w:tcPr>
            <w:tcW w:w="7000" w:type="dxa"/>
          </w:tcPr>
          <w:p w14:paraId="6FCCF3F8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Knowledge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understanding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effective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behaviour</w:t>
            </w:r>
            <w:proofErr w:type="spellEnd"/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management strategies and the ability to put these into practice</w:t>
            </w:r>
          </w:p>
        </w:tc>
        <w:tc>
          <w:tcPr>
            <w:tcW w:w="1480" w:type="dxa"/>
          </w:tcPr>
          <w:p w14:paraId="24B85F17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5024C1B5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5AD7336" w14:textId="77777777">
        <w:trPr>
          <w:trHeight w:val="480"/>
        </w:trPr>
        <w:tc>
          <w:tcPr>
            <w:tcW w:w="7000" w:type="dxa"/>
          </w:tcPr>
          <w:p w14:paraId="767EB0CF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good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understanding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how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children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learn</w:t>
            </w:r>
          </w:p>
        </w:tc>
        <w:tc>
          <w:tcPr>
            <w:tcW w:w="1480" w:type="dxa"/>
          </w:tcPr>
          <w:p w14:paraId="7551F313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63E72619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69D841E2" w14:textId="77777777">
        <w:trPr>
          <w:trHeight w:val="479"/>
        </w:trPr>
        <w:tc>
          <w:tcPr>
            <w:tcW w:w="7000" w:type="dxa"/>
          </w:tcPr>
          <w:p w14:paraId="5A29A832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adapt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teaching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meet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pupil’s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needs</w:t>
            </w:r>
          </w:p>
        </w:tc>
        <w:tc>
          <w:tcPr>
            <w:tcW w:w="1480" w:type="dxa"/>
          </w:tcPr>
          <w:p w14:paraId="0B266E3E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5C5FFF76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767ED5B0" w14:textId="77777777">
        <w:trPr>
          <w:trHeight w:val="460"/>
        </w:trPr>
        <w:tc>
          <w:tcPr>
            <w:tcW w:w="7000" w:type="dxa"/>
          </w:tcPr>
          <w:p w14:paraId="28646A26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build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effective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working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relationships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pupils</w:t>
            </w:r>
          </w:p>
        </w:tc>
        <w:tc>
          <w:tcPr>
            <w:tcW w:w="1480" w:type="dxa"/>
          </w:tcPr>
          <w:p w14:paraId="2F48EEA0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1BF73A28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08C56112" w14:textId="77777777" w:rsidTr="00F96A11">
        <w:trPr>
          <w:trHeight w:val="523"/>
        </w:trPr>
        <w:tc>
          <w:tcPr>
            <w:tcW w:w="7000" w:type="dxa"/>
          </w:tcPr>
          <w:p w14:paraId="7AD8B3E0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Knowledge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guidance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requirements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around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safeguarding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children</w:t>
            </w:r>
          </w:p>
        </w:tc>
        <w:tc>
          <w:tcPr>
            <w:tcW w:w="1480" w:type="dxa"/>
          </w:tcPr>
          <w:p w14:paraId="66798ACA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5FCE4F4F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000B5530" w14:textId="77777777" w:rsidTr="00F96A11">
        <w:trPr>
          <w:trHeight w:val="404"/>
        </w:trPr>
        <w:tc>
          <w:tcPr>
            <w:tcW w:w="7000" w:type="dxa"/>
          </w:tcPr>
          <w:p w14:paraId="17299B13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Knowledge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current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educational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trends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initiatives</w:t>
            </w:r>
          </w:p>
        </w:tc>
        <w:tc>
          <w:tcPr>
            <w:tcW w:w="1480" w:type="dxa"/>
          </w:tcPr>
          <w:p w14:paraId="322EEFD6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DB3A69B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  <w:tr w:rsidR="00206855" w:rsidRPr="00206855" w14:paraId="2D365759" w14:textId="77777777" w:rsidTr="00F96A11">
        <w:trPr>
          <w:trHeight w:val="354"/>
        </w:trPr>
        <w:tc>
          <w:tcPr>
            <w:tcW w:w="7000" w:type="dxa"/>
          </w:tcPr>
          <w:p w14:paraId="4DCFD3D9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lead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NC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subject</w:t>
            </w:r>
          </w:p>
        </w:tc>
        <w:tc>
          <w:tcPr>
            <w:tcW w:w="1480" w:type="dxa"/>
          </w:tcPr>
          <w:p w14:paraId="38FF1BA1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2DD3B0E7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  <w:tr w:rsidR="00206855" w:rsidRPr="00206855" w14:paraId="5DA7A823" w14:textId="77777777" w:rsidTr="00321166">
        <w:trPr>
          <w:trHeight w:val="479"/>
        </w:trPr>
        <w:tc>
          <w:tcPr>
            <w:tcW w:w="10020" w:type="dxa"/>
            <w:gridSpan w:val="3"/>
            <w:shd w:val="clear" w:color="auto" w:fill="00CC99"/>
          </w:tcPr>
          <w:p w14:paraId="18C1CB79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Professional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12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Skills</w:t>
            </w:r>
          </w:p>
        </w:tc>
      </w:tr>
      <w:tr w:rsidR="00206855" w:rsidRPr="00206855" w14:paraId="7F7A685C" w14:textId="77777777" w:rsidTr="00DE0786">
        <w:trPr>
          <w:trHeight w:val="393"/>
        </w:trPr>
        <w:tc>
          <w:tcPr>
            <w:tcW w:w="7000" w:type="dxa"/>
          </w:tcPr>
          <w:p w14:paraId="03EA35FD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Good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IT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skills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Google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20685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Microsoft</w:t>
            </w:r>
          </w:p>
        </w:tc>
        <w:tc>
          <w:tcPr>
            <w:tcW w:w="1480" w:type="dxa"/>
          </w:tcPr>
          <w:p w14:paraId="4B25D445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054D3F19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AFA44F4" w14:textId="77777777" w:rsidTr="00DE0786">
        <w:trPr>
          <w:trHeight w:val="599"/>
        </w:trPr>
        <w:tc>
          <w:tcPr>
            <w:tcW w:w="7000" w:type="dxa"/>
          </w:tcPr>
          <w:p w14:paraId="1602A02A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commitment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getting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best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outcomes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 promoting the ethos and values of the school</w:t>
            </w:r>
          </w:p>
        </w:tc>
        <w:tc>
          <w:tcPr>
            <w:tcW w:w="1480" w:type="dxa"/>
          </w:tcPr>
          <w:p w14:paraId="7DC71FC7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5B1B2228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400C4AC5" w14:textId="77777777">
        <w:trPr>
          <w:trHeight w:val="480"/>
        </w:trPr>
        <w:tc>
          <w:tcPr>
            <w:tcW w:w="7000" w:type="dxa"/>
          </w:tcPr>
          <w:p w14:paraId="2E34181D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expectations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children’s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attainment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progress</w:t>
            </w:r>
          </w:p>
        </w:tc>
        <w:tc>
          <w:tcPr>
            <w:tcW w:w="1480" w:type="dxa"/>
          </w:tcPr>
          <w:p w14:paraId="1F8DD15A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1EA521BE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DEA3808" w14:textId="77777777">
        <w:trPr>
          <w:trHeight w:val="460"/>
        </w:trPr>
        <w:tc>
          <w:tcPr>
            <w:tcW w:w="7000" w:type="dxa"/>
          </w:tcPr>
          <w:p w14:paraId="329D2BC1" w14:textId="43EF1840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under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pressure</w:t>
            </w:r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321166"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ability to </w:t>
            </w:r>
            <w:proofErr w:type="spellStart"/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prioritise</w:t>
            </w:r>
            <w:proofErr w:type="spellEnd"/>
            <w:r w:rsidRPr="0020685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effectively</w:t>
            </w:r>
          </w:p>
        </w:tc>
        <w:tc>
          <w:tcPr>
            <w:tcW w:w="1480" w:type="dxa"/>
          </w:tcPr>
          <w:p w14:paraId="52A449D4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03B12522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767D3965" w14:textId="77777777" w:rsidTr="00321166">
        <w:trPr>
          <w:trHeight w:val="480"/>
        </w:trPr>
        <w:tc>
          <w:tcPr>
            <w:tcW w:w="10020" w:type="dxa"/>
            <w:gridSpan w:val="3"/>
            <w:shd w:val="clear" w:color="auto" w:fill="00CC99"/>
          </w:tcPr>
          <w:p w14:paraId="76C4C9C3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2F3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Personal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8"/>
                <w:sz w:val="24"/>
                <w:szCs w:val="24"/>
              </w:rPr>
              <w:t xml:space="preserve"> </w:t>
            </w:r>
            <w:r w:rsidRPr="00522F3C">
              <w:rPr>
                <w:rFonts w:asciiTheme="minorHAnsi" w:hAnsiTheme="minorHAnsi" w:cstheme="minorHAnsi"/>
                <w:b/>
                <w:color w:val="FFFFFF" w:themeColor="background1"/>
                <w:spacing w:val="-2"/>
                <w:sz w:val="24"/>
                <w:szCs w:val="24"/>
              </w:rPr>
              <w:t>Qualities</w:t>
            </w:r>
          </w:p>
        </w:tc>
      </w:tr>
      <w:tr w:rsidR="00206855" w:rsidRPr="00206855" w14:paraId="6608F3E4" w14:textId="77777777">
        <w:trPr>
          <w:trHeight w:val="460"/>
        </w:trPr>
        <w:tc>
          <w:tcPr>
            <w:tcW w:w="7000" w:type="dxa"/>
          </w:tcPr>
          <w:p w14:paraId="3D0FC5C3" w14:textId="77777777" w:rsidR="00E12E34" w:rsidRPr="00206855" w:rsidRDefault="00C40962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Punctual</w:t>
            </w:r>
          </w:p>
        </w:tc>
        <w:tc>
          <w:tcPr>
            <w:tcW w:w="1480" w:type="dxa"/>
          </w:tcPr>
          <w:p w14:paraId="21229D3D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47F6E701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659FE274" w14:textId="77777777" w:rsidTr="002F0C81">
        <w:trPr>
          <w:trHeight w:val="365"/>
        </w:trPr>
        <w:tc>
          <w:tcPr>
            <w:tcW w:w="7000" w:type="dxa"/>
          </w:tcPr>
          <w:p w14:paraId="00816C91" w14:textId="34AC25A7" w:rsidR="00E12E34" w:rsidRPr="00206855" w:rsidRDefault="00321166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Organised</w:t>
            </w:r>
            <w:proofErr w:type="spellEnd"/>
            <w:r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, empathetic and enthusiastic </w:t>
            </w:r>
          </w:p>
        </w:tc>
        <w:tc>
          <w:tcPr>
            <w:tcW w:w="1480" w:type="dxa"/>
          </w:tcPr>
          <w:p w14:paraId="002E9806" w14:textId="77777777" w:rsidR="00E12E34" w:rsidRPr="00206855" w:rsidRDefault="00C40962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15BC5F3B" w14:textId="77777777" w:rsidR="00E12E34" w:rsidRPr="00206855" w:rsidRDefault="00E12E34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8ACB24" w14:textId="46A49B2C" w:rsidR="00F96A11" w:rsidRPr="00206855" w:rsidRDefault="00F96A1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E33E1D3" w14:textId="77777777" w:rsidTr="00DE0786">
        <w:trPr>
          <w:trHeight w:val="297"/>
        </w:trPr>
        <w:tc>
          <w:tcPr>
            <w:tcW w:w="7000" w:type="dxa"/>
          </w:tcPr>
          <w:p w14:paraId="7B241122" w14:textId="77777777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Team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player;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establish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maintain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positive</w:t>
            </w:r>
            <w:r w:rsidRPr="0020685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relationships </w:t>
            </w:r>
          </w:p>
          <w:p w14:paraId="1837625F" w14:textId="31B24C99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with pupils, parents, governors and the community</w:t>
            </w:r>
          </w:p>
        </w:tc>
        <w:tc>
          <w:tcPr>
            <w:tcW w:w="1480" w:type="dxa"/>
          </w:tcPr>
          <w:p w14:paraId="1FC59B99" w14:textId="20315E2E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7AEF0230" w14:textId="77777777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26E4A0EF" w14:textId="77777777" w:rsidTr="002F0C81">
        <w:trPr>
          <w:trHeight w:val="439"/>
        </w:trPr>
        <w:tc>
          <w:tcPr>
            <w:tcW w:w="7000" w:type="dxa"/>
          </w:tcPr>
          <w:p w14:paraId="0EB87641" w14:textId="522E6693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work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accordance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="00321166" w:rsidRPr="00206855">
              <w:rPr>
                <w:rFonts w:asciiTheme="minorHAnsi" w:hAnsiTheme="minorHAnsi" w:cstheme="minorHAnsi"/>
                <w:sz w:val="24"/>
                <w:szCs w:val="24"/>
              </w:rPr>
              <w:t xml:space="preserve"> school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321166"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alues</w:t>
            </w:r>
          </w:p>
        </w:tc>
        <w:tc>
          <w:tcPr>
            <w:tcW w:w="1480" w:type="dxa"/>
          </w:tcPr>
          <w:p w14:paraId="559D4F17" w14:textId="35556453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14:paraId="0EEFF708" w14:textId="77777777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855" w:rsidRPr="00206855" w14:paraId="39209AE8" w14:textId="77777777" w:rsidTr="002F0C81">
        <w:trPr>
          <w:trHeight w:val="545"/>
        </w:trPr>
        <w:tc>
          <w:tcPr>
            <w:tcW w:w="7000" w:type="dxa"/>
          </w:tcPr>
          <w:p w14:paraId="4365717E" w14:textId="27F69E85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Commitment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ongoing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continued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professional</w:t>
            </w:r>
            <w:r w:rsidRPr="0020685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development</w:t>
            </w:r>
          </w:p>
        </w:tc>
        <w:tc>
          <w:tcPr>
            <w:tcW w:w="1480" w:type="dxa"/>
          </w:tcPr>
          <w:p w14:paraId="25BFC34B" w14:textId="77777777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8B3E9E4" w14:textId="3B2C0A0A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  <w:tr w:rsidR="00206855" w:rsidRPr="00206855" w14:paraId="6DF153D4" w14:textId="77777777" w:rsidTr="002F0C81">
        <w:trPr>
          <w:trHeight w:val="549"/>
        </w:trPr>
        <w:tc>
          <w:tcPr>
            <w:tcW w:w="7000" w:type="dxa"/>
          </w:tcPr>
          <w:p w14:paraId="0D76327E" w14:textId="64A8C20D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Ability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offer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afterschool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club</w:t>
            </w:r>
          </w:p>
        </w:tc>
        <w:tc>
          <w:tcPr>
            <w:tcW w:w="1480" w:type="dxa"/>
          </w:tcPr>
          <w:p w14:paraId="0A7BB52D" w14:textId="77777777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6E22D51" w14:textId="39295C71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  <w:tr w:rsidR="00206855" w:rsidRPr="00206855" w14:paraId="5468290F" w14:textId="77777777" w:rsidTr="002F0C81">
        <w:trPr>
          <w:trHeight w:val="401"/>
        </w:trPr>
        <w:tc>
          <w:tcPr>
            <w:tcW w:w="7000" w:type="dxa"/>
          </w:tcPr>
          <w:p w14:paraId="30CBE8D3" w14:textId="02CC2E3A" w:rsidR="002F0C81" w:rsidRPr="00206855" w:rsidRDefault="002F0C81" w:rsidP="002F0C8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Self-motivated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appetite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stamina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20685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z w:val="24"/>
                <w:szCs w:val="24"/>
              </w:rPr>
              <w:t>challenging</w:t>
            </w:r>
            <w:r w:rsidRPr="0020685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685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work</w:t>
            </w:r>
          </w:p>
        </w:tc>
        <w:tc>
          <w:tcPr>
            <w:tcW w:w="1480" w:type="dxa"/>
          </w:tcPr>
          <w:p w14:paraId="19AFAF30" w14:textId="77777777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03E07153" w14:textId="6E160C02" w:rsidR="002F0C81" w:rsidRPr="00206855" w:rsidRDefault="002F0C81" w:rsidP="002F0C8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20685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X</w:t>
            </w:r>
          </w:p>
        </w:tc>
      </w:tr>
    </w:tbl>
    <w:p w14:paraId="41BF5D53" w14:textId="77777777" w:rsidR="00E12E34" w:rsidRPr="00206855" w:rsidRDefault="00E12E34" w:rsidP="002F0C81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  <w:sectPr w:rsidR="00E12E34" w:rsidRPr="00206855" w:rsidSect="00F96A11">
          <w:footerReference w:type="default" r:id="rId7"/>
          <w:pgSz w:w="11920" w:h="16840"/>
          <w:pgMar w:top="567" w:right="720" w:bottom="567" w:left="720" w:header="0" w:footer="1083" w:gutter="0"/>
          <w:cols w:space="720"/>
          <w:docGrid w:linePitch="299"/>
        </w:sectPr>
      </w:pPr>
    </w:p>
    <w:p w14:paraId="654B6453" w14:textId="77777777" w:rsidR="008911A0" w:rsidRPr="00206855" w:rsidRDefault="008911A0" w:rsidP="002F0C81">
      <w:pPr>
        <w:rPr>
          <w:rFonts w:asciiTheme="minorHAnsi" w:hAnsiTheme="minorHAnsi" w:cstheme="minorHAnsi"/>
          <w:sz w:val="24"/>
          <w:szCs w:val="24"/>
        </w:rPr>
      </w:pPr>
    </w:p>
    <w:sectPr w:rsidR="008911A0" w:rsidRPr="00206855" w:rsidSect="00F96A11">
      <w:type w:val="continuous"/>
      <w:pgSz w:w="11920" w:h="16840"/>
      <w:pgMar w:top="567" w:right="708" w:bottom="567" w:left="850" w:header="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FA7C" w14:textId="77777777" w:rsidR="008911A0" w:rsidRDefault="00C40962">
      <w:r>
        <w:separator/>
      </w:r>
    </w:p>
  </w:endnote>
  <w:endnote w:type="continuationSeparator" w:id="0">
    <w:p w14:paraId="49501411" w14:textId="77777777" w:rsidR="008911A0" w:rsidRDefault="00C4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DB47" w14:textId="2BF1C256" w:rsidR="00E12E34" w:rsidRDefault="00E12E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647D8" w14:textId="77777777" w:rsidR="008911A0" w:rsidRDefault="00C40962">
      <w:r>
        <w:separator/>
      </w:r>
    </w:p>
  </w:footnote>
  <w:footnote w:type="continuationSeparator" w:id="0">
    <w:p w14:paraId="15E11CB7" w14:textId="77777777" w:rsidR="008911A0" w:rsidRDefault="00C40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12E5B"/>
    <w:multiLevelType w:val="hybridMultilevel"/>
    <w:tmpl w:val="416E7D7A"/>
    <w:lvl w:ilvl="0" w:tplc="54FCAE5C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3C2340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2" w:tplc="B310228A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52A053F4">
      <w:numFmt w:val="bullet"/>
      <w:lvlText w:val="•"/>
      <w:lvlJc w:val="left"/>
      <w:pPr>
        <w:ind w:left="3430" w:hanging="360"/>
      </w:pPr>
      <w:rPr>
        <w:rFonts w:hint="default"/>
        <w:lang w:val="en-US" w:eastAsia="en-US" w:bidi="ar-SA"/>
      </w:rPr>
    </w:lvl>
    <w:lvl w:ilvl="4" w:tplc="27043F14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428AF7DE"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  <w:lvl w:ilvl="6" w:tplc="B186E1A4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7" w:tplc="E72AE99A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8" w:tplc="459A9370">
      <w:numFmt w:val="bullet"/>
      <w:lvlText w:val="•"/>
      <w:lvlJc w:val="left"/>
      <w:pPr>
        <w:ind w:left="83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7160E3E"/>
    <w:multiLevelType w:val="multilevel"/>
    <w:tmpl w:val="103C1792"/>
    <w:lvl w:ilvl="0">
      <w:start w:val="1"/>
      <w:numFmt w:val="decimal"/>
      <w:lvlText w:val="%1."/>
      <w:lvlJc w:val="left"/>
      <w:pPr>
        <w:ind w:left="414" w:hanging="245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90" w:hanging="4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●"/>
      <w:lvlJc w:val="left"/>
      <w:pPr>
        <w:ind w:left="590" w:hanging="48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820" w:hanging="48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40" w:hanging="48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60" w:hanging="48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1" w:hanging="48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1" w:hanging="48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21" w:hanging="48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34"/>
    <w:rsid w:val="00206855"/>
    <w:rsid w:val="002F0C81"/>
    <w:rsid w:val="00321166"/>
    <w:rsid w:val="00424339"/>
    <w:rsid w:val="00522F3C"/>
    <w:rsid w:val="008911A0"/>
    <w:rsid w:val="00C40962"/>
    <w:rsid w:val="00DE0786"/>
    <w:rsid w:val="00E12E34"/>
    <w:rsid w:val="00F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C654B"/>
  <w15:docId w15:val="{81ED5952-FC12-41F2-9BA8-2AF85EC7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72" w:right="527"/>
      <w:jc w:val="center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ind w:left="412" w:hanging="24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90" w:hanging="420"/>
    </w:pPr>
  </w:style>
  <w:style w:type="paragraph" w:customStyle="1" w:styleId="TableParagraph">
    <w:name w:val="Table Paragraph"/>
    <w:basedOn w:val="Normal"/>
    <w:uiPriority w:val="1"/>
    <w:qFormat/>
    <w:pPr>
      <w:ind w:left="99"/>
    </w:pPr>
  </w:style>
  <w:style w:type="paragraph" w:styleId="Header">
    <w:name w:val="header"/>
    <w:basedOn w:val="Normal"/>
    <w:link w:val="HeaderChar"/>
    <w:uiPriority w:val="99"/>
    <w:unhideWhenUsed/>
    <w:rsid w:val="00F9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A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9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A11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21166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Teacher Job Description and Person Spec 2025</dc:title>
  <dc:creator>Secretary</dc:creator>
  <cp:lastModifiedBy>Secretary St. Neot School</cp:lastModifiedBy>
  <cp:revision>5</cp:revision>
  <dcterms:created xsi:type="dcterms:W3CDTF">2026-03-23T12:33:00Z</dcterms:created>
  <dcterms:modified xsi:type="dcterms:W3CDTF">2026-03-24T12:21:00Z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2026-03-23T00:00:00Z</vt:filetime>
  </property>
</Properties>
</file>