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C1" w:rsidRDefault="007065C1" w:rsidP="00036C97">
      <w:pPr>
        <w:spacing w:after="0" w:line="240" w:lineRule="auto"/>
        <w:jc w:val="center"/>
        <w:rPr>
          <w:sz w:val="28"/>
          <w:u w:val="single"/>
        </w:rPr>
      </w:pPr>
      <w:r w:rsidRPr="007065C1">
        <w:rPr>
          <w:sz w:val="28"/>
          <w:u w:val="single"/>
        </w:rPr>
        <w:t>Fowey Class Home Learning Activities</w:t>
      </w:r>
      <w:r w:rsidR="00225435">
        <w:rPr>
          <w:sz w:val="28"/>
          <w:u w:val="single"/>
        </w:rPr>
        <w:t xml:space="preserve"> – Tasks 1</w:t>
      </w:r>
      <w:r w:rsidR="0064747D">
        <w:rPr>
          <w:sz w:val="28"/>
          <w:u w:val="single"/>
        </w:rPr>
        <w:t>1</w:t>
      </w:r>
    </w:p>
    <w:p w:rsidR="00036C97" w:rsidRDefault="00036C97" w:rsidP="00036C97">
      <w:pPr>
        <w:spacing w:after="0" w:line="240" w:lineRule="auto"/>
        <w:jc w:val="center"/>
        <w:rPr>
          <w:sz w:val="28"/>
        </w:rPr>
      </w:pPr>
    </w:p>
    <w:p w:rsidR="00AE3F5E" w:rsidRDefault="00B009C5" w:rsidP="007065C1">
      <w:pPr>
        <w:spacing w:after="0" w:line="240" w:lineRule="auto"/>
        <w:rPr>
          <w:sz w:val="28"/>
        </w:rPr>
      </w:pPr>
      <w:r>
        <w:rPr>
          <w:sz w:val="28"/>
        </w:rPr>
        <w:t>Hello all</w:t>
      </w:r>
      <w:r w:rsidR="006A56E1">
        <w:rPr>
          <w:sz w:val="28"/>
        </w:rPr>
        <w:t>.</w:t>
      </w:r>
      <w:r w:rsidR="001D41E9">
        <w:rPr>
          <w:sz w:val="28"/>
        </w:rPr>
        <w:t xml:space="preserve"> </w:t>
      </w:r>
      <w:r w:rsidR="00AE3F5E">
        <w:rPr>
          <w:sz w:val="28"/>
        </w:rPr>
        <w:t xml:space="preserve"> </w:t>
      </w:r>
      <w:r>
        <w:rPr>
          <w:sz w:val="28"/>
        </w:rPr>
        <w:t xml:space="preserve">I hope you are </w:t>
      </w:r>
      <w:r w:rsidR="00CD1716">
        <w:rPr>
          <w:sz w:val="28"/>
        </w:rPr>
        <w:t xml:space="preserve">all </w:t>
      </w:r>
      <w:r>
        <w:rPr>
          <w:sz w:val="28"/>
        </w:rPr>
        <w:t>happy</w:t>
      </w:r>
      <w:r w:rsidR="00CD1716">
        <w:rPr>
          <w:sz w:val="28"/>
        </w:rPr>
        <w:t>, well and enjoying the weather</w:t>
      </w:r>
      <w:r>
        <w:rPr>
          <w:sz w:val="28"/>
        </w:rPr>
        <w:t xml:space="preserve">.  </w:t>
      </w:r>
      <w:r w:rsidR="00CD1716">
        <w:rPr>
          <w:sz w:val="28"/>
        </w:rPr>
        <w:t xml:space="preserve">We have been outside competing in the Virtual School Games this week.  I hope you enjoyed learning about the Solar System last week.  </w:t>
      </w:r>
      <w:r>
        <w:rPr>
          <w:sz w:val="28"/>
        </w:rPr>
        <w:t>Our topic</w:t>
      </w:r>
      <w:r w:rsidR="00CD1716">
        <w:rPr>
          <w:sz w:val="28"/>
        </w:rPr>
        <w:t xml:space="preserve"> this week </w:t>
      </w:r>
      <w:r>
        <w:rPr>
          <w:sz w:val="28"/>
        </w:rPr>
        <w:t xml:space="preserve">has been </w:t>
      </w:r>
      <w:r w:rsidR="00CD1716">
        <w:rPr>
          <w:sz w:val="28"/>
        </w:rPr>
        <w:t>focussed on the planets</w:t>
      </w:r>
      <w:r>
        <w:rPr>
          <w:sz w:val="28"/>
        </w:rPr>
        <w:t xml:space="preserve">. </w:t>
      </w:r>
      <w:r w:rsidR="00CD1716">
        <w:rPr>
          <w:sz w:val="28"/>
        </w:rPr>
        <w:t xml:space="preserve"> As always, w</w:t>
      </w:r>
      <w:r>
        <w:rPr>
          <w:sz w:val="28"/>
        </w:rPr>
        <w:t xml:space="preserve">e’d love </w:t>
      </w:r>
      <w:r w:rsidR="00CD1716">
        <w:rPr>
          <w:sz w:val="28"/>
        </w:rPr>
        <w:t xml:space="preserve">you to share any of your work or </w:t>
      </w:r>
      <w:r w:rsidR="00747F75">
        <w:rPr>
          <w:sz w:val="28"/>
        </w:rPr>
        <w:t xml:space="preserve">learning </w:t>
      </w:r>
      <w:r w:rsidR="00CD1716">
        <w:rPr>
          <w:sz w:val="28"/>
        </w:rPr>
        <w:t>with us</w:t>
      </w:r>
      <w:r>
        <w:rPr>
          <w:sz w:val="28"/>
        </w:rPr>
        <w:t>.</w:t>
      </w:r>
    </w:p>
    <w:p w:rsidR="0083114C" w:rsidRDefault="00AE3F5E" w:rsidP="007065C1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04581E" w:rsidRDefault="0004581E" w:rsidP="007065C1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Year 6 Revision Book</w:t>
      </w:r>
    </w:p>
    <w:p w:rsidR="00507648" w:rsidRDefault="00650BD7" w:rsidP="007065C1">
      <w:pPr>
        <w:spacing w:after="0" w:line="240" w:lineRule="auto"/>
        <w:rPr>
          <w:sz w:val="28"/>
        </w:rPr>
      </w:pPr>
      <w:r>
        <w:rPr>
          <w:sz w:val="28"/>
        </w:rPr>
        <w:t>Reading – page</w:t>
      </w:r>
      <w:r w:rsidR="00CF7422">
        <w:rPr>
          <w:sz w:val="28"/>
        </w:rPr>
        <w:t>s</w:t>
      </w:r>
      <w:r>
        <w:rPr>
          <w:sz w:val="28"/>
        </w:rPr>
        <w:t xml:space="preserve"> </w:t>
      </w:r>
      <w:r w:rsidR="00517273">
        <w:rPr>
          <w:sz w:val="28"/>
        </w:rPr>
        <w:t>22/23</w:t>
      </w:r>
      <w:r w:rsidR="009D2F4A">
        <w:rPr>
          <w:sz w:val="28"/>
        </w:rPr>
        <w:t xml:space="preserve"> (</w:t>
      </w:r>
      <w:r w:rsidR="00517273">
        <w:rPr>
          <w:sz w:val="28"/>
        </w:rPr>
        <w:t>fiction</w:t>
      </w:r>
      <w:r w:rsidR="00CF7422">
        <w:rPr>
          <w:sz w:val="28"/>
        </w:rPr>
        <w:t>)</w:t>
      </w:r>
    </w:p>
    <w:p w:rsidR="00507648" w:rsidRDefault="00650BD7" w:rsidP="007065C1">
      <w:pPr>
        <w:spacing w:after="0" w:line="240" w:lineRule="auto"/>
        <w:rPr>
          <w:sz w:val="28"/>
        </w:rPr>
      </w:pPr>
      <w:r>
        <w:rPr>
          <w:sz w:val="28"/>
        </w:rPr>
        <w:t xml:space="preserve">Maths – page </w:t>
      </w:r>
      <w:r w:rsidR="00517273">
        <w:rPr>
          <w:sz w:val="28"/>
        </w:rPr>
        <w:t>11</w:t>
      </w:r>
      <w:r>
        <w:rPr>
          <w:sz w:val="28"/>
        </w:rPr>
        <w:t xml:space="preserve"> and page</w:t>
      </w:r>
      <w:r w:rsidR="00FE37DA">
        <w:rPr>
          <w:sz w:val="28"/>
        </w:rPr>
        <w:t xml:space="preserve"> </w:t>
      </w:r>
      <w:r w:rsidR="00517273">
        <w:rPr>
          <w:sz w:val="28"/>
        </w:rPr>
        <w:t>26</w:t>
      </w:r>
    </w:p>
    <w:p w:rsidR="00507648" w:rsidRPr="0004581E" w:rsidRDefault="00650BD7" w:rsidP="007065C1">
      <w:pPr>
        <w:spacing w:after="0" w:line="240" w:lineRule="auto"/>
        <w:rPr>
          <w:sz w:val="28"/>
        </w:rPr>
      </w:pPr>
      <w:r>
        <w:rPr>
          <w:sz w:val="28"/>
        </w:rPr>
        <w:t>SPAG – page</w:t>
      </w:r>
      <w:r w:rsidR="00F9079D">
        <w:rPr>
          <w:sz w:val="28"/>
        </w:rPr>
        <w:t>s</w:t>
      </w:r>
      <w:r>
        <w:rPr>
          <w:sz w:val="28"/>
        </w:rPr>
        <w:t xml:space="preserve"> </w:t>
      </w:r>
      <w:r w:rsidR="00517273">
        <w:rPr>
          <w:sz w:val="28"/>
        </w:rPr>
        <w:t>21</w:t>
      </w:r>
      <w:r>
        <w:rPr>
          <w:sz w:val="28"/>
        </w:rPr>
        <w:t>, page</w:t>
      </w:r>
      <w:r w:rsidR="00517273">
        <w:rPr>
          <w:sz w:val="28"/>
        </w:rPr>
        <w:t>s</w:t>
      </w:r>
      <w:r w:rsidR="00FE37DA">
        <w:rPr>
          <w:sz w:val="28"/>
        </w:rPr>
        <w:t xml:space="preserve"> </w:t>
      </w:r>
      <w:r w:rsidR="00517273">
        <w:rPr>
          <w:sz w:val="28"/>
        </w:rPr>
        <w:t>30/31</w:t>
      </w:r>
      <w:r>
        <w:rPr>
          <w:sz w:val="28"/>
        </w:rPr>
        <w:t xml:space="preserve"> and page</w:t>
      </w:r>
      <w:r w:rsidR="00517273">
        <w:rPr>
          <w:sz w:val="28"/>
        </w:rPr>
        <w:t xml:space="preserve"> 50</w:t>
      </w:r>
    </w:p>
    <w:p w:rsidR="0004581E" w:rsidRDefault="0004581E" w:rsidP="007065C1">
      <w:pPr>
        <w:spacing w:after="0" w:line="240" w:lineRule="auto"/>
        <w:rPr>
          <w:sz w:val="28"/>
          <w:u w:val="single"/>
        </w:rPr>
      </w:pPr>
    </w:p>
    <w:p w:rsidR="00BE308F" w:rsidRDefault="0004581E" w:rsidP="007065C1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Year 5 and 6 </w:t>
      </w:r>
      <w:r w:rsidR="00BE308F">
        <w:rPr>
          <w:sz w:val="28"/>
          <w:u w:val="single"/>
        </w:rPr>
        <w:t>Project</w:t>
      </w:r>
    </w:p>
    <w:p w:rsidR="00BE308F" w:rsidRPr="00BE308F" w:rsidRDefault="00755687" w:rsidP="007065C1">
      <w:pPr>
        <w:spacing w:after="0" w:line="240" w:lineRule="auto"/>
        <w:rPr>
          <w:sz w:val="28"/>
        </w:rPr>
      </w:pPr>
      <w:r>
        <w:rPr>
          <w:sz w:val="28"/>
        </w:rPr>
        <w:t>T</w:t>
      </w:r>
      <w:r w:rsidR="00FE2A32">
        <w:rPr>
          <w:sz w:val="28"/>
        </w:rPr>
        <w:t>his week</w:t>
      </w:r>
      <w:r>
        <w:rPr>
          <w:sz w:val="28"/>
        </w:rPr>
        <w:t xml:space="preserve">’s project </w:t>
      </w:r>
      <w:r w:rsidR="00BE308F">
        <w:rPr>
          <w:sz w:val="28"/>
        </w:rPr>
        <w:t xml:space="preserve">is </w:t>
      </w:r>
      <w:r w:rsidR="006C1A65">
        <w:rPr>
          <w:sz w:val="28"/>
        </w:rPr>
        <w:t xml:space="preserve">about </w:t>
      </w:r>
      <w:r w:rsidR="00CD1716">
        <w:rPr>
          <w:sz w:val="28"/>
        </w:rPr>
        <w:t>the planets</w:t>
      </w:r>
      <w:r w:rsidR="00036C97">
        <w:rPr>
          <w:sz w:val="28"/>
        </w:rPr>
        <w:t>.</w:t>
      </w:r>
      <w:r w:rsidR="00281E6A">
        <w:rPr>
          <w:sz w:val="28"/>
        </w:rPr>
        <w:t xml:space="preserve">  </w:t>
      </w:r>
      <w:r w:rsidR="00036C97">
        <w:rPr>
          <w:sz w:val="28"/>
        </w:rPr>
        <w:t>As usual, y</w:t>
      </w:r>
      <w:r>
        <w:rPr>
          <w:sz w:val="28"/>
        </w:rPr>
        <w:t>ou can create a presentation (written,</w:t>
      </w:r>
      <w:r w:rsidR="00FE2A32">
        <w:rPr>
          <w:sz w:val="28"/>
        </w:rPr>
        <w:t xml:space="preserve"> display</w:t>
      </w:r>
      <w:r w:rsidR="00BE308F">
        <w:rPr>
          <w:sz w:val="28"/>
        </w:rPr>
        <w:t xml:space="preserve"> or </w:t>
      </w:r>
      <w:r w:rsidR="0040607E">
        <w:rPr>
          <w:sz w:val="28"/>
        </w:rPr>
        <w:t>PowerPoint</w:t>
      </w:r>
      <w:r>
        <w:rPr>
          <w:sz w:val="28"/>
        </w:rPr>
        <w:t>) to show what you have done.</w:t>
      </w:r>
      <w:r w:rsidR="008E5E81">
        <w:rPr>
          <w:sz w:val="28"/>
        </w:rPr>
        <w:t xml:space="preserve">  It would be great to see what you have done, so I can share it with your classmates in school.</w:t>
      </w:r>
    </w:p>
    <w:p w:rsidR="00BE308F" w:rsidRPr="00BE308F" w:rsidRDefault="00BE308F" w:rsidP="007065C1">
      <w:pPr>
        <w:spacing w:after="0" w:line="240" w:lineRule="auto"/>
        <w:rPr>
          <w:sz w:val="28"/>
        </w:rPr>
      </w:pPr>
    </w:p>
    <w:p w:rsidR="007065C1" w:rsidRPr="00CA3C59" w:rsidRDefault="00CA3C59" w:rsidP="007065C1">
      <w:pPr>
        <w:spacing w:after="0" w:line="240" w:lineRule="auto"/>
        <w:rPr>
          <w:sz w:val="28"/>
          <w:u w:val="single"/>
        </w:rPr>
      </w:pPr>
      <w:r w:rsidRPr="00CA3C59">
        <w:rPr>
          <w:sz w:val="28"/>
          <w:u w:val="single"/>
        </w:rPr>
        <w:t>Reading</w:t>
      </w:r>
    </w:p>
    <w:p w:rsidR="007711FC" w:rsidRDefault="00731430" w:rsidP="007065C1">
      <w:pPr>
        <w:spacing w:after="0" w:line="240" w:lineRule="auto"/>
        <w:rPr>
          <w:sz w:val="28"/>
        </w:rPr>
      </w:pPr>
      <w:r>
        <w:rPr>
          <w:sz w:val="28"/>
        </w:rPr>
        <w:t>“</w:t>
      </w:r>
      <w:r w:rsidR="00EE2992">
        <w:rPr>
          <w:sz w:val="28"/>
        </w:rPr>
        <w:t>The journey of a lifetime starts with the turning of a page.” – Rachel Anders.</w:t>
      </w:r>
    </w:p>
    <w:p w:rsidR="00CA3C59" w:rsidRPr="00CA3C59" w:rsidRDefault="00CA3C59" w:rsidP="007065C1">
      <w:pPr>
        <w:spacing w:after="0" w:line="240" w:lineRule="auto"/>
        <w:rPr>
          <w:sz w:val="28"/>
          <w:u w:val="single"/>
        </w:rPr>
      </w:pPr>
      <w:r w:rsidRPr="00CA3C59">
        <w:rPr>
          <w:sz w:val="28"/>
          <w:u w:val="single"/>
        </w:rPr>
        <w:t>Spelling</w:t>
      </w:r>
    </w:p>
    <w:p w:rsidR="00CA3C59" w:rsidRDefault="00877B2B" w:rsidP="007065C1">
      <w:pPr>
        <w:spacing w:after="0" w:line="240" w:lineRule="auto"/>
        <w:rPr>
          <w:sz w:val="28"/>
        </w:rPr>
      </w:pPr>
      <w:r>
        <w:rPr>
          <w:sz w:val="28"/>
        </w:rPr>
        <w:t>Only four</w:t>
      </w:r>
      <w:r w:rsidR="005771A1">
        <w:rPr>
          <w:sz w:val="28"/>
        </w:rPr>
        <w:t xml:space="preserve"> children at home have attempted this week’s spelling assignment.  </w:t>
      </w:r>
      <w:r w:rsidR="009C6C5C">
        <w:rPr>
          <w:sz w:val="28"/>
        </w:rPr>
        <w:t>Please spend some time to improve this core writing skill.  An understanding of spelling patterns is absolutely vital for English progression.  New assignments are added weekly.</w:t>
      </w:r>
    </w:p>
    <w:p w:rsidR="007711FC" w:rsidRDefault="007711FC" w:rsidP="007065C1">
      <w:pPr>
        <w:spacing w:after="0" w:line="240" w:lineRule="auto"/>
        <w:rPr>
          <w:sz w:val="28"/>
          <w:u w:val="single"/>
        </w:rPr>
      </w:pPr>
    </w:p>
    <w:p w:rsidR="00CA3C59" w:rsidRPr="00CA3C59" w:rsidRDefault="00CA3C59" w:rsidP="007065C1">
      <w:pPr>
        <w:spacing w:after="0" w:line="240" w:lineRule="auto"/>
        <w:rPr>
          <w:sz w:val="28"/>
          <w:u w:val="single"/>
        </w:rPr>
      </w:pPr>
      <w:r w:rsidRPr="00CA3C59">
        <w:rPr>
          <w:sz w:val="28"/>
          <w:u w:val="single"/>
        </w:rPr>
        <w:t>Writing</w:t>
      </w:r>
    </w:p>
    <w:p w:rsidR="00DD4B68" w:rsidRDefault="004836CF" w:rsidP="004836C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Choose one of the planets in our solar system (not Earth) and research it.  Make notes of your facts; try to order them into groups.  We visited the website </w:t>
      </w:r>
      <w:hyperlink r:id="rId5" w:history="1">
        <w:r w:rsidRPr="00FA4BFD">
          <w:rPr>
            <w:rStyle w:val="Hyperlink"/>
            <w:sz w:val="28"/>
          </w:rPr>
          <w:t>https://nineplanets.org/</w:t>
        </w:r>
      </w:hyperlink>
      <w:r>
        <w:rPr>
          <w:sz w:val="28"/>
        </w:rPr>
        <w:t xml:space="preserve"> for loads of great information.</w:t>
      </w:r>
    </w:p>
    <w:p w:rsidR="004836CF" w:rsidRDefault="004836CF" w:rsidP="004836C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Use the facts you’ve gathered to create a presentation, about your chosen planets.  Group the information so that each paragraph is on a separate slide.  You can use pieces of plain paper as your slides instead of using a computer, if you wish.</w:t>
      </w:r>
    </w:p>
    <w:p w:rsidR="004836CF" w:rsidRDefault="004836CF" w:rsidP="004836C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Imagine a new planet in our Solar System has been discovered.  Give the planet a name and explain why you have chosen that name.  Now describe the features of your planet and what it is like.</w:t>
      </w:r>
    </w:p>
    <w:p w:rsidR="004836CF" w:rsidRPr="00656B69" w:rsidRDefault="004836CF" w:rsidP="004836C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Create a poem about the Solar System by using rhyming couplets for each planet.</w:t>
      </w:r>
    </w:p>
    <w:p w:rsidR="007C535E" w:rsidRDefault="007C535E" w:rsidP="007065C1">
      <w:pPr>
        <w:spacing w:after="0" w:line="240" w:lineRule="auto"/>
        <w:rPr>
          <w:sz w:val="28"/>
          <w:u w:val="single"/>
        </w:rPr>
      </w:pPr>
    </w:p>
    <w:p w:rsidR="00CA3C59" w:rsidRPr="00CA3C59" w:rsidRDefault="00CA3C59" w:rsidP="007065C1">
      <w:pPr>
        <w:spacing w:after="0" w:line="240" w:lineRule="auto"/>
        <w:rPr>
          <w:sz w:val="28"/>
          <w:u w:val="single"/>
        </w:rPr>
      </w:pPr>
      <w:r w:rsidRPr="00CA3C59">
        <w:rPr>
          <w:sz w:val="28"/>
          <w:u w:val="single"/>
        </w:rPr>
        <w:t>Maths</w:t>
      </w:r>
    </w:p>
    <w:p w:rsidR="00BE7C42" w:rsidRDefault="00A31FC6" w:rsidP="007065C1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As last week, it is important to keep practising arithmetic skills.  </w:t>
      </w:r>
      <w:r w:rsidR="00B94833">
        <w:rPr>
          <w:sz w:val="28"/>
        </w:rPr>
        <w:t>U</w:t>
      </w:r>
      <w:r w:rsidR="0027631C">
        <w:rPr>
          <w:sz w:val="28"/>
        </w:rPr>
        <w:t>se playing card, dice or your number spinner to generate random numbers.  Use these numbers to practise colum</w:t>
      </w:r>
      <w:r w:rsidR="00B94833">
        <w:rPr>
          <w:sz w:val="28"/>
        </w:rPr>
        <w:t xml:space="preserve">n addition (adding two or </w:t>
      </w:r>
      <w:r w:rsidR="002A3231">
        <w:rPr>
          <w:sz w:val="28"/>
        </w:rPr>
        <w:t>more 7</w:t>
      </w:r>
      <w:r w:rsidR="0027631C">
        <w:rPr>
          <w:sz w:val="28"/>
        </w:rPr>
        <w:t>-digit</w:t>
      </w:r>
      <w:r w:rsidR="00B94833">
        <w:rPr>
          <w:sz w:val="28"/>
        </w:rPr>
        <w:t xml:space="preserve"> numbers), column subtraction (7</w:t>
      </w:r>
      <w:r w:rsidR="0027631C">
        <w:rPr>
          <w:sz w:val="28"/>
        </w:rPr>
        <w:t>-digit subtract</w:t>
      </w:r>
      <w:r w:rsidR="00B94833">
        <w:rPr>
          <w:sz w:val="28"/>
        </w:rPr>
        <w:t xml:space="preserve"> two</w:t>
      </w:r>
      <w:r w:rsidR="0027631C">
        <w:rPr>
          <w:sz w:val="28"/>
        </w:rPr>
        <w:t xml:space="preserve"> 5-digit</w:t>
      </w:r>
      <w:r w:rsidR="00B94833">
        <w:rPr>
          <w:sz w:val="28"/>
        </w:rPr>
        <w:t xml:space="preserve"> numbers</w:t>
      </w:r>
      <w:r w:rsidR="0027631C">
        <w:rPr>
          <w:sz w:val="28"/>
        </w:rPr>
        <w:t>), compact multiplic</w:t>
      </w:r>
      <w:r w:rsidR="002A3231">
        <w:rPr>
          <w:sz w:val="28"/>
        </w:rPr>
        <w:t>ation (4</w:t>
      </w:r>
      <w:r w:rsidR="00B94833">
        <w:rPr>
          <w:sz w:val="28"/>
        </w:rPr>
        <w:t>-digit multiplied by a 2-or 3</w:t>
      </w:r>
      <w:r w:rsidR="0027631C">
        <w:rPr>
          <w:sz w:val="28"/>
        </w:rPr>
        <w:t>-digit number) and bus shelter division (</w:t>
      </w:r>
      <w:r w:rsidR="00871918">
        <w:rPr>
          <w:sz w:val="28"/>
        </w:rPr>
        <w:t xml:space="preserve">4-digit </w:t>
      </w:r>
      <w:r w:rsidR="002A3231">
        <w:rPr>
          <w:sz w:val="28"/>
        </w:rPr>
        <w:t>divided by a 1 or 2-digit number less than 20,</w:t>
      </w:r>
      <w:r w:rsidR="00871918">
        <w:rPr>
          <w:sz w:val="28"/>
        </w:rPr>
        <w:t xml:space="preserve"> showing the remainder as a fraction)</w:t>
      </w:r>
      <w:r w:rsidR="0027631C">
        <w:rPr>
          <w:sz w:val="28"/>
        </w:rPr>
        <w:t>.</w:t>
      </w:r>
    </w:p>
    <w:p w:rsidR="000A41E5" w:rsidRDefault="000A41E5" w:rsidP="007065C1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Draw the table below.  Use dice or a number spinner to create </w:t>
      </w:r>
      <w:r w:rsidR="00996F40">
        <w:rPr>
          <w:sz w:val="28"/>
        </w:rPr>
        <w:t>2</w:t>
      </w:r>
      <w:r>
        <w:rPr>
          <w:sz w:val="28"/>
        </w:rPr>
        <w:t>-digit numbers</w:t>
      </w:r>
      <w:r w:rsidR="00996F40">
        <w:rPr>
          <w:sz w:val="28"/>
        </w:rPr>
        <w:t xml:space="preserve"> with three decimal digits, e.g. 43.2863</w:t>
      </w:r>
      <w:r>
        <w:rPr>
          <w:sz w:val="28"/>
        </w:rPr>
        <w:t>.  The</w:t>
      </w:r>
      <w:r w:rsidR="00FF2B74">
        <w:rPr>
          <w:sz w:val="28"/>
        </w:rPr>
        <w:t>n</w:t>
      </w:r>
      <w:r>
        <w:rPr>
          <w:sz w:val="28"/>
        </w:rPr>
        <w:t xml:space="preserve"> round your number to each of the place values.  Repeat this until you are confident.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2"/>
        <w:gridCol w:w="1442"/>
        <w:gridCol w:w="1443"/>
        <w:gridCol w:w="1443"/>
        <w:gridCol w:w="1443"/>
        <w:gridCol w:w="1443"/>
      </w:tblGrid>
      <w:tr w:rsidR="00996F40" w:rsidTr="00996F40">
        <w:tc>
          <w:tcPr>
            <w:tcW w:w="1442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Starting number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Nearest 0.01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Nearest 0.1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Nearest </w:t>
            </w:r>
          </w:p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Nearest 10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Nearest 25</w:t>
            </w:r>
          </w:p>
        </w:tc>
      </w:tr>
      <w:tr w:rsidR="00996F40" w:rsidTr="00996F40">
        <w:tc>
          <w:tcPr>
            <w:tcW w:w="1442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43.2863</w:t>
            </w:r>
          </w:p>
        </w:tc>
        <w:tc>
          <w:tcPr>
            <w:tcW w:w="1442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43.29</w:t>
            </w:r>
          </w:p>
        </w:tc>
        <w:tc>
          <w:tcPr>
            <w:tcW w:w="1443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43.3</w:t>
            </w:r>
          </w:p>
        </w:tc>
        <w:tc>
          <w:tcPr>
            <w:tcW w:w="1443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43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43" w:type="dxa"/>
          </w:tcPr>
          <w:p w:rsidR="00996F40" w:rsidRDefault="00996F40" w:rsidP="0099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C064A7" w:rsidRPr="007E3A6E" w:rsidRDefault="008D45ED" w:rsidP="007065C1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Seven</w:t>
      </w:r>
      <w:r w:rsidR="00C92A69">
        <w:rPr>
          <w:sz w:val="28"/>
        </w:rPr>
        <w:t xml:space="preserve"> children from home </w:t>
      </w:r>
      <w:r w:rsidR="005F7689">
        <w:rPr>
          <w:sz w:val="28"/>
        </w:rPr>
        <w:t>access</w:t>
      </w:r>
      <w:r w:rsidR="00C92A69">
        <w:rPr>
          <w:sz w:val="28"/>
        </w:rPr>
        <w:t>ed</w:t>
      </w:r>
      <w:r w:rsidR="00AA1760">
        <w:rPr>
          <w:sz w:val="28"/>
        </w:rPr>
        <w:t xml:space="preserve"> </w:t>
      </w:r>
      <w:proofErr w:type="spellStart"/>
      <w:r w:rsidR="00AA1760">
        <w:rPr>
          <w:sz w:val="28"/>
        </w:rPr>
        <w:t>TTRockstars</w:t>
      </w:r>
      <w:proofErr w:type="spellEnd"/>
      <w:r w:rsidR="00C92A69">
        <w:rPr>
          <w:sz w:val="28"/>
        </w:rPr>
        <w:t xml:space="preserve"> last week</w:t>
      </w:r>
      <w:r w:rsidR="00FC635B">
        <w:rPr>
          <w:sz w:val="28"/>
        </w:rPr>
        <w:t>.</w:t>
      </w:r>
      <w:r w:rsidR="005F7689">
        <w:rPr>
          <w:sz w:val="28"/>
        </w:rPr>
        <w:t xml:space="preserve">  </w:t>
      </w:r>
      <w:r>
        <w:rPr>
          <w:sz w:val="28"/>
        </w:rPr>
        <w:t>Keep on playing the games to improve your fluency.</w:t>
      </w:r>
    </w:p>
    <w:p w:rsidR="00F34D97" w:rsidRDefault="00F34D97" w:rsidP="007065C1">
      <w:pPr>
        <w:spacing w:after="0" w:line="240" w:lineRule="auto"/>
        <w:rPr>
          <w:sz w:val="28"/>
        </w:rPr>
      </w:pPr>
    </w:p>
    <w:p w:rsidR="00D92DC6" w:rsidRPr="00D92DC6" w:rsidRDefault="00D92DC6" w:rsidP="007065C1">
      <w:pPr>
        <w:spacing w:after="0" w:line="240" w:lineRule="auto"/>
        <w:rPr>
          <w:sz w:val="28"/>
          <w:u w:val="single"/>
        </w:rPr>
      </w:pPr>
      <w:r w:rsidRPr="00D92DC6">
        <w:rPr>
          <w:sz w:val="28"/>
          <w:u w:val="single"/>
        </w:rPr>
        <w:t>Art and Design</w:t>
      </w:r>
    </w:p>
    <w:p w:rsidR="00D05726" w:rsidRDefault="00D05726" w:rsidP="007065C1">
      <w:pPr>
        <w:spacing w:after="0" w:line="240" w:lineRule="auto"/>
        <w:rPr>
          <w:sz w:val="28"/>
        </w:rPr>
      </w:pPr>
      <w:r>
        <w:rPr>
          <w:sz w:val="28"/>
        </w:rPr>
        <w:t xml:space="preserve">In school last week, we made stomp rockets from recycled materials.  Try to create your own using the instructions from </w:t>
      </w:r>
    </w:p>
    <w:p w:rsidR="00D0363C" w:rsidRDefault="00196C63" w:rsidP="007065C1">
      <w:pPr>
        <w:spacing w:after="0" w:line="240" w:lineRule="auto"/>
        <w:rPr>
          <w:sz w:val="28"/>
        </w:rPr>
      </w:pPr>
      <w:hyperlink r:id="rId6" w:anchor=":~:text=All%20you%20need%20is%3A%20a,it%20to%20the%20plastic%20tube" w:history="1">
        <w:r w:rsidR="00D05726" w:rsidRPr="00FA4BFD">
          <w:rPr>
            <w:rStyle w:val="Hyperlink"/>
            <w:sz w:val="28"/>
          </w:rPr>
          <w:t>https://www.fabscience.co.uk/diy-stomp-rockets/#:~:text=All%20you%20need%20is%3A%20a,it%20to%20the%20plastic%20tube</w:t>
        </w:r>
      </w:hyperlink>
      <w:r w:rsidR="00D05726" w:rsidRPr="00D05726">
        <w:rPr>
          <w:sz w:val="28"/>
        </w:rPr>
        <w:t>!</w:t>
      </w:r>
      <w:r w:rsidR="00D05726">
        <w:rPr>
          <w:sz w:val="28"/>
        </w:rPr>
        <w:t xml:space="preserve"> Alternatively, create just a rocket using recycled materials.</w:t>
      </w:r>
    </w:p>
    <w:p w:rsidR="00FF2B74" w:rsidRDefault="00FF2B74" w:rsidP="007065C1">
      <w:pPr>
        <w:spacing w:after="0" w:line="240" w:lineRule="auto"/>
        <w:rPr>
          <w:sz w:val="28"/>
        </w:rPr>
      </w:pPr>
    </w:p>
    <w:p w:rsidR="00D05726" w:rsidRDefault="00D05726" w:rsidP="007065C1">
      <w:pPr>
        <w:spacing w:after="0" w:line="240" w:lineRule="auto"/>
        <w:rPr>
          <w:sz w:val="28"/>
          <w:u w:val="single"/>
        </w:rPr>
      </w:pPr>
    </w:p>
    <w:p w:rsidR="00D92DC6" w:rsidRPr="007711FC" w:rsidRDefault="00D92DC6" w:rsidP="007065C1">
      <w:pPr>
        <w:spacing w:after="0" w:line="240" w:lineRule="auto"/>
        <w:rPr>
          <w:sz w:val="28"/>
        </w:rPr>
      </w:pPr>
      <w:r w:rsidRPr="00D92DC6">
        <w:rPr>
          <w:sz w:val="28"/>
          <w:u w:val="single"/>
        </w:rPr>
        <w:t>Physical Education</w:t>
      </w:r>
    </w:p>
    <w:p w:rsidR="0062535A" w:rsidRDefault="0031404C" w:rsidP="007065C1">
      <w:pPr>
        <w:spacing w:after="0" w:line="240" w:lineRule="auto"/>
        <w:rPr>
          <w:sz w:val="28"/>
        </w:rPr>
      </w:pPr>
      <w:r>
        <w:rPr>
          <w:sz w:val="28"/>
        </w:rPr>
        <w:t>Well done to everyone who participated in the Cornwall Schools Virtual Games this week, thank you for sending us your results.</w:t>
      </w:r>
    </w:p>
    <w:p w:rsidR="0031404C" w:rsidRDefault="0031404C" w:rsidP="007065C1">
      <w:pPr>
        <w:spacing w:after="0" w:line="240" w:lineRule="auto"/>
        <w:rPr>
          <w:sz w:val="28"/>
        </w:rPr>
      </w:pPr>
      <w:r>
        <w:rPr>
          <w:sz w:val="28"/>
        </w:rPr>
        <w:t>Fowey Class would like to compete with you during the week with different activities.  Please complete the games and email us your result</w:t>
      </w:r>
      <w:r w:rsidR="00196C63">
        <w:rPr>
          <w:sz w:val="28"/>
        </w:rPr>
        <w:t xml:space="preserve"> to info@st-neot.cornwall.sch.uk</w:t>
      </w:r>
      <w:bookmarkStart w:id="0" w:name="_GoBack"/>
      <w:bookmarkEnd w:id="0"/>
      <w:r>
        <w:rPr>
          <w:sz w:val="28"/>
        </w:rPr>
        <w:t>.</w:t>
      </w:r>
    </w:p>
    <w:p w:rsidR="0031404C" w:rsidRDefault="0031404C" w:rsidP="007065C1">
      <w:pPr>
        <w:spacing w:after="0" w:line="240" w:lineRule="auto"/>
        <w:rPr>
          <w:sz w:val="28"/>
        </w:rPr>
      </w:pPr>
      <w:r>
        <w:rPr>
          <w:sz w:val="28"/>
        </w:rPr>
        <w:t>Monday – How fast can you sprint 10m?  Best of three tries.</w:t>
      </w:r>
    </w:p>
    <w:p w:rsidR="0031404C" w:rsidRDefault="0031404C" w:rsidP="007065C1">
      <w:pPr>
        <w:spacing w:after="0" w:line="240" w:lineRule="auto"/>
        <w:rPr>
          <w:sz w:val="28"/>
        </w:rPr>
      </w:pPr>
      <w:r>
        <w:rPr>
          <w:sz w:val="28"/>
        </w:rPr>
        <w:t>Tuesday – Create your own hurdle using two buckets and a stick – how high can you make the hurdle before you can’t jump over it?</w:t>
      </w:r>
    </w:p>
    <w:p w:rsidR="0031404C" w:rsidRDefault="0031404C" w:rsidP="007065C1">
      <w:pPr>
        <w:spacing w:after="0" w:line="240" w:lineRule="auto"/>
        <w:rPr>
          <w:sz w:val="28"/>
        </w:rPr>
      </w:pPr>
      <w:r>
        <w:rPr>
          <w:sz w:val="28"/>
        </w:rPr>
        <w:t>Wednesday – Place a bucket 10m away, how many balls can you get in the bucket with 10 shots?</w:t>
      </w:r>
    </w:p>
    <w:p w:rsidR="0031404C" w:rsidRDefault="0031404C" w:rsidP="0031404C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Thursday – How many skips can you do with a skipping rope in 60 seconds?</w:t>
      </w:r>
    </w:p>
    <w:p w:rsidR="007C535E" w:rsidRDefault="007C535E" w:rsidP="007065C1">
      <w:pPr>
        <w:spacing w:after="0" w:line="240" w:lineRule="auto"/>
        <w:rPr>
          <w:sz w:val="28"/>
        </w:rPr>
      </w:pPr>
    </w:p>
    <w:p w:rsidR="00937FC1" w:rsidRPr="007065C1" w:rsidRDefault="00AA7F42" w:rsidP="007065C1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We’d love to see what you’ve been doing at home, so p</w:t>
      </w:r>
      <w:r w:rsidR="0062535A">
        <w:rPr>
          <w:sz w:val="28"/>
        </w:rPr>
        <w:t xml:space="preserve">lease share </w:t>
      </w:r>
      <w:r w:rsidR="0038401A">
        <w:rPr>
          <w:sz w:val="28"/>
        </w:rPr>
        <w:t xml:space="preserve">by sending </w:t>
      </w:r>
      <w:r w:rsidR="0062535A">
        <w:rPr>
          <w:sz w:val="28"/>
        </w:rPr>
        <w:t xml:space="preserve">pictures or files to us using </w:t>
      </w:r>
      <w:hyperlink r:id="rId7" w:history="1">
        <w:r w:rsidR="0062535A" w:rsidRPr="007B2484">
          <w:rPr>
            <w:rStyle w:val="Hyperlink"/>
            <w:sz w:val="28"/>
          </w:rPr>
          <w:t>secretary@st-neot.cornwall.sch.uk</w:t>
        </w:r>
      </w:hyperlink>
      <w:r w:rsidR="0062535A">
        <w:rPr>
          <w:sz w:val="28"/>
        </w:rPr>
        <w:t xml:space="preserve"> </w:t>
      </w:r>
    </w:p>
    <w:sectPr w:rsidR="00937FC1" w:rsidRPr="0070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5AC7"/>
    <w:multiLevelType w:val="hybridMultilevel"/>
    <w:tmpl w:val="9596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406"/>
    <w:multiLevelType w:val="hybridMultilevel"/>
    <w:tmpl w:val="E35E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C1"/>
    <w:rsid w:val="00027015"/>
    <w:rsid w:val="00036C97"/>
    <w:rsid w:val="0004581E"/>
    <w:rsid w:val="00052CDE"/>
    <w:rsid w:val="000752D2"/>
    <w:rsid w:val="00092C6A"/>
    <w:rsid w:val="000A41E5"/>
    <w:rsid w:val="000C3109"/>
    <w:rsid w:val="0010556C"/>
    <w:rsid w:val="00167735"/>
    <w:rsid w:val="00180D03"/>
    <w:rsid w:val="00181FD5"/>
    <w:rsid w:val="00196C63"/>
    <w:rsid w:val="001A5923"/>
    <w:rsid w:val="001C3244"/>
    <w:rsid w:val="001D2BAB"/>
    <w:rsid w:val="001D41E9"/>
    <w:rsid w:val="001E4378"/>
    <w:rsid w:val="001E6F98"/>
    <w:rsid w:val="001F1680"/>
    <w:rsid w:val="0021490F"/>
    <w:rsid w:val="00225435"/>
    <w:rsid w:val="00261EDB"/>
    <w:rsid w:val="0027631C"/>
    <w:rsid w:val="002808BA"/>
    <w:rsid w:val="00281E6A"/>
    <w:rsid w:val="002A3231"/>
    <w:rsid w:val="002D22C9"/>
    <w:rsid w:val="002D37DB"/>
    <w:rsid w:val="002F214F"/>
    <w:rsid w:val="00304630"/>
    <w:rsid w:val="00310878"/>
    <w:rsid w:val="0031404C"/>
    <w:rsid w:val="00347FE0"/>
    <w:rsid w:val="0038261C"/>
    <w:rsid w:val="0038401A"/>
    <w:rsid w:val="00386710"/>
    <w:rsid w:val="003C1B44"/>
    <w:rsid w:val="003D6B62"/>
    <w:rsid w:val="0040607E"/>
    <w:rsid w:val="004352EB"/>
    <w:rsid w:val="00447EB0"/>
    <w:rsid w:val="00454F44"/>
    <w:rsid w:val="004836CF"/>
    <w:rsid w:val="004B0204"/>
    <w:rsid w:val="004B2C9C"/>
    <w:rsid w:val="004C7E44"/>
    <w:rsid w:val="004F45F7"/>
    <w:rsid w:val="004F591F"/>
    <w:rsid w:val="004F7775"/>
    <w:rsid w:val="00507648"/>
    <w:rsid w:val="00517273"/>
    <w:rsid w:val="0052293B"/>
    <w:rsid w:val="005414E8"/>
    <w:rsid w:val="00543D21"/>
    <w:rsid w:val="00570FC1"/>
    <w:rsid w:val="005771A1"/>
    <w:rsid w:val="005B0DA9"/>
    <w:rsid w:val="005C2BCD"/>
    <w:rsid w:val="005C78C7"/>
    <w:rsid w:val="005E32B1"/>
    <w:rsid w:val="005F7689"/>
    <w:rsid w:val="006115FE"/>
    <w:rsid w:val="00623DBB"/>
    <w:rsid w:val="0062535A"/>
    <w:rsid w:val="00631798"/>
    <w:rsid w:val="0064747D"/>
    <w:rsid w:val="00650BD7"/>
    <w:rsid w:val="00650DB7"/>
    <w:rsid w:val="00656B69"/>
    <w:rsid w:val="00681052"/>
    <w:rsid w:val="0068126C"/>
    <w:rsid w:val="006842F2"/>
    <w:rsid w:val="006850D0"/>
    <w:rsid w:val="00694BB2"/>
    <w:rsid w:val="006A56E1"/>
    <w:rsid w:val="006C1A65"/>
    <w:rsid w:val="006E3C66"/>
    <w:rsid w:val="007047BE"/>
    <w:rsid w:val="007065C1"/>
    <w:rsid w:val="00727019"/>
    <w:rsid w:val="00731430"/>
    <w:rsid w:val="007322F9"/>
    <w:rsid w:val="00747F75"/>
    <w:rsid w:val="00755687"/>
    <w:rsid w:val="00760E0D"/>
    <w:rsid w:val="007711FC"/>
    <w:rsid w:val="00773F72"/>
    <w:rsid w:val="007C535E"/>
    <w:rsid w:val="007E2242"/>
    <w:rsid w:val="007E3A6E"/>
    <w:rsid w:val="0083114C"/>
    <w:rsid w:val="0084084E"/>
    <w:rsid w:val="00842D68"/>
    <w:rsid w:val="00871918"/>
    <w:rsid w:val="00877B2B"/>
    <w:rsid w:val="008A55A0"/>
    <w:rsid w:val="008B3D51"/>
    <w:rsid w:val="008B4C87"/>
    <w:rsid w:val="008B6E09"/>
    <w:rsid w:val="008D119E"/>
    <w:rsid w:val="008D45ED"/>
    <w:rsid w:val="008E5E81"/>
    <w:rsid w:val="00904E6C"/>
    <w:rsid w:val="00914796"/>
    <w:rsid w:val="00937FC1"/>
    <w:rsid w:val="009415D8"/>
    <w:rsid w:val="009704BE"/>
    <w:rsid w:val="00970CED"/>
    <w:rsid w:val="00996F40"/>
    <w:rsid w:val="009C6C5C"/>
    <w:rsid w:val="009D2F4A"/>
    <w:rsid w:val="009E18A7"/>
    <w:rsid w:val="00A029DD"/>
    <w:rsid w:val="00A11BD5"/>
    <w:rsid w:val="00A17976"/>
    <w:rsid w:val="00A20A76"/>
    <w:rsid w:val="00A31FC6"/>
    <w:rsid w:val="00A42D60"/>
    <w:rsid w:val="00A87A09"/>
    <w:rsid w:val="00AA1760"/>
    <w:rsid w:val="00AA4BC9"/>
    <w:rsid w:val="00AA7F42"/>
    <w:rsid w:val="00AE3F5E"/>
    <w:rsid w:val="00AE69CD"/>
    <w:rsid w:val="00AF09E8"/>
    <w:rsid w:val="00B009C5"/>
    <w:rsid w:val="00B17C03"/>
    <w:rsid w:val="00B50C97"/>
    <w:rsid w:val="00B6693F"/>
    <w:rsid w:val="00B94833"/>
    <w:rsid w:val="00BA1D96"/>
    <w:rsid w:val="00BE308F"/>
    <w:rsid w:val="00BE6F0D"/>
    <w:rsid w:val="00BE7C42"/>
    <w:rsid w:val="00C064A7"/>
    <w:rsid w:val="00C2524F"/>
    <w:rsid w:val="00C35A33"/>
    <w:rsid w:val="00C43597"/>
    <w:rsid w:val="00C4728D"/>
    <w:rsid w:val="00C7328B"/>
    <w:rsid w:val="00C92A69"/>
    <w:rsid w:val="00CA3C59"/>
    <w:rsid w:val="00CA4285"/>
    <w:rsid w:val="00CA5379"/>
    <w:rsid w:val="00CC1F1C"/>
    <w:rsid w:val="00CD1716"/>
    <w:rsid w:val="00CD50F3"/>
    <w:rsid w:val="00CF6A30"/>
    <w:rsid w:val="00CF7422"/>
    <w:rsid w:val="00D02A64"/>
    <w:rsid w:val="00D0363C"/>
    <w:rsid w:val="00D05697"/>
    <w:rsid w:val="00D05726"/>
    <w:rsid w:val="00D704BD"/>
    <w:rsid w:val="00D92DC6"/>
    <w:rsid w:val="00DA7705"/>
    <w:rsid w:val="00DB09D2"/>
    <w:rsid w:val="00DB23E9"/>
    <w:rsid w:val="00DB2D53"/>
    <w:rsid w:val="00DC1508"/>
    <w:rsid w:val="00DD2F7D"/>
    <w:rsid w:val="00DD4B68"/>
    <w:rsid w:val="00E06B76"/>
    <w:rsid w:val="00E12D8C"/>
    <w:rsid w:val="00E212BC"/>
    <w:rsid w:val="00E24DCD"/>
    <w:rsid w:val="00E842EB"/>
    <w:rsid w:val="00E87DD2"/>
    <w:rsid w:val="00ED650A"/>
    <w:rsid w:val="00EE2992"/>
    <w:rsid w:val="00EE7E3F"/>
    <w:rsid w:val="00EE7EDF"/>
    <w:rsid w:val="00F22DF1"/>
    <w:rsid w:val="00F26B89"/>
    <w:rsid w:val="00F27C4B"/>
    <w:rsid w:val="00F34D97"/>
    <w:rsid w:val="00F41E78"/>
    <w:rsid w:val="00F86C89"/>
    <w:rsid w:val="00F9079D"/>
    <w:rsid w:val="00FC635B"/>
    <w:rsid w:val="00FD16FB"/>
    <w:rsid w:val="00FE2A32"/>
    <w:rsid w:val="00FE37DA"/>
    <w:rsid w:val="00FF2B74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93B0-A32B-46D7-ADDD-42C9E847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3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st-neot.cornw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science.co.uk/diy-stomp-rockets/" TargetMode="External"/><Relationship Id="rId5" Type="http://schemas.openxmlformats.org/officeDocument/2006/relationships/hyperlink" Target="https://nineplanet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Fowey</dc:creator>
  <cp:keywords/>
  <dc:description/>
  <cp:lastModifiedBy>pupil</cp:lastModifiedBy>
  <cp:revision>2</cp:revision>
  <cp:lastPrinted>2020-03-17T16:38:00Z</cp:lastPrinted>
  <dcterms:created xsi:type="dcterms:W3CDTF">2020-06-25T13:55:00Z</dcterms:created>
  <dcterms:modified xsi:type="dcterms:W3CDTF">2020-06-25T13:55:00Z</dcterms:modified>
</cp:coreProperties>
</file>